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C4" w:rsidRDefault="00B273C4" w:rsidP="00B273C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Учалинская коррекционная школа-интернат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</w:p>
    <w:p w:rsidR="00B273C4" w:rsidRDefault="00B273C4" w:rsidP="00B273C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Pr="00B273C4" w:rsidRDefault="00B273C4" w:rsidP="00B273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3C4">
        <w:rPr>
          <w:rFonts w:ascii="Times New Roman" w:hAnsi="Times New Roman" w:cs="Times New Roman"/>
          <w:b/>
          <w:bCs/>
          <w:sz w:val="28"/>
          <w:szCs w:val="28"/>
        </w:rPr>
        <w:t>Выступление на ШМО с докладом на тему «</w:t>
      </w:r>
      <w:proofErr w:type="spellStart"/>
      <w:r w:rsidRPr="00B273C4">
        <w:rPr>
          <w:rFonts w:ascii="Times New Roman" w:hAnsi="Times New Roman" w:cs="Times New Roman"/>
          <w:b/>
          <w:bCs/>
          <w:sz w:val="28"/>
          <w:szCs w:val="28"/>
        </w:rPr>
        <w:t>Здоровьесбережение</w:t>
      </w:r>
      <w:proofErr w:type="spellEnd"/>
      <w:r w:rsidRPr="00B273C4">
        <w:rPr>
          <w:rFonts w:ascii="Times New Roman" w:hAnsi="Times New Roman" w:cs="Times New Roman"/>
          <w:b/>
          <w:bCs/>
          <w:sz w:val="28"/>
          <w:szCs w:val="28"/>
        </w:rPr>
        <w:t xml:space="preserve"> на уроках в начальных классах коррекционной школы</w:t>
      </w:r>
      <w:proofErr w:type="gramStart"/>
      <w:r w:rsidRPr="00B273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73C4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учитель начальных классов:</w:t>
      </w:r>
    </w:p>
    <w:p w:rsidR="00B273C4" w:rsidRDefault="00B273C4" w:rsidP="00B273C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</w:t>
      </w:r>
    </w:p>
    <w:p w:rsidR="00B273C4" w:rsidRPr="00C0791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lastRenderedPageBreak/>
        <w:t xml:space="preserve">Работа педагога сегодня должна быть направлена на оздоровление ребенка с ОВЗ, на повышение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C0791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07914">
        <w:rPr>
          <w:rFonts w:ascii="Times New Roman" w:hAnsi="Times New Roman" w:cs="Times New Roman"/>
          <w:sz w:val="24"/>
          <w:szCs w:val="24"/>
        </w:rPr>
        <w:t xml:space="preserve"> технологии, без которых немыслим педагогический процесс современного образования. Понимая необходимость работы по формированию, укреплению и сохранению здоровья своих воспитанников, педагоги нашей группы целенаправленно работают над созданием благоприятного </w:t>
      </w:r>
      <w:proofErr w:type="spellStart"/>
      <w:r w:rsidRPr="00C0791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07914">
        <w:rPr>
          <w:rFonts w:ascii="Times New Roman" w:hAnsi="Times New Roman" w:cs="Times New Roman"/>
          <w:sz w:val="24"/>
          <w:szCs w:val="24"/>
        </w:rPr>
        <w:t xml:space="preserve"> пространства, ищут методы и приемы, адекватные особенностям развития детей с задержкой психического развития.</w:t>
      </w:r>
    </w:p>
    <w:p w:rsidR="00B273C4" w:rsidRPr="00C07914" w:rsidRDefault="00B273C4" w:rsidP="00B273C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7914">
        <w:rPr>
          <w:rFonts w:ascii="Times New Roman" w:hAnsi="Times New Roman" w:cs="Times New Roman"/>
          <w:bCs/>
          <w:sz w:val="24"/>
          <w:szCs w:val="24"/>
        </w:rPr>
        <w:t>Здоровьесберегающее</w:t>
      </w:r>
      <w:proofErr w:type="spellEnd"/>
      <w:r w:rsidRPr="00C07914">
        <w:rPr>
          <w:rFonts w:ascii="Times New Roman" w:hAnsi="Times New Roman" w:cs="Times New Roman"/>
          <w:bCs/>
          <w:sz w:val="24"/>
          <w:szCs w:val="24"/>
        </w:rPr>
        <w:t xml:space="preserve"> обучение</w:t>
      </w:r>
      <w:proofErr w:type="gramStart"/>
      <w:r w:rsidRPr="00C07914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B273C4" w:rsidRPr="00C07914" w:rsidRDefault="00B273C4" w:rsidP="00B273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Направлено на</w:t>
      </w:r>
      <w:r w:rsidRPr="00C07914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C07914">
        <w:rPr>
          <w:rFonts w:ascii="Times New Roman" w:hAnsi="Times New Roman" w:cs="Times New Roman"/>
          <w:bCs/>
          <w:sz w:val="24"/>
          <w:szCs w:val="24"/>
        </w:rPr>
        <w:t>– </w:t>
      </w:r>
      <w:r w:rsidRPr="00C07914">
        <w:rPr>
          <w:rFonts w:ascii="Times New Roman" w:hAnsi="Times New Roman" w:cs="Times New Roman"/>
          <w:sz w:val="24"/>
          <w:szCs w:val="24"/>
        </w:rPr>
        <w:t>обеспечение психического здоровья учащихся.</w:t>
      </w:r>
    </w:p>
    <w:p w:rsidR="00B273C4" w:rsidRPr="00C07914" w:rsidRDefault="00B273C4" w:rsidP="00B273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Опирается на  </w:t>
      </w:r>
      <w:proofErr w:type="spellStart"/>
      <w:r w:rsidRPr="00C07914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C079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7914">
        <w:rPr>
          <w:rFonts w:ascii="Times New Roman" w:hAnsi="Times New Roman" w:cs="Times New Roman"/>
          <w:sz w:val="24"/>
          <w:szCs w:val="24"/>
        </w:rPr>
        <w:t>преемствен-</w:t>
      </w:r>
      <w:proofErr w:type="spellStart"/>
      <w:r w:rsidRPr="00C07914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C07914">
        <w:rPr>
          <w:rFonts w:ascii="Times New Roman" w:hAnsi="Times New Roman" w:cs="Times New Roman"/>
          <w:sz w:val="24"/>
          <w:szCs w:val="24"/>
        </w:rPr>
        <w:t>, вариативности, прагматичности (практической ориентации).</w:t>
      </w:r>
    </w:p>
    <w:p w:rsidR="00B273C4" w:rsidRPr="00C07914" w:rsidRDefault="00B273C4" w:rsidP="00B273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Достигается через – </w:t>
      </w:r>
      <w:r w:rsidRPr="00C07914">
        <w:rPr>
          <w:rFonts w:ascii="Times New Roman" w:hAnsi="Times New Roman" w:cs="Times New Roman"/>
          <w:sz w:val="24"/>
          <w:szCs w:val="24"/>
        </w:rPr>
        <w:t>учет особенностей класса (изучение и понимание человека); создание благоприятного психологического фона на уроке; использование приемов, способствующих появлению и сохранении интереса к учебному материалу; создание условий для самовыражения учащихся; инициацию разнообразных видов деятельности; предупреждение гиподинамии.</w:t>
      </w:r>
    </w:p>
    <w:p w:rsidR="00B273C4" w:rsidRPr="00C07914" w:rsidRDefault="00B273C4" w:rsidP="00B273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Приводит к –</w:t>
      </w:r>
      <w:r w:rsidRPr="00C07914">
        <w:rPr>
          <w:rFonts w:ascii="Times New Roman" w:hAnsi="Times New Roman" w:cs="Times New Roman"/>
          <w:sz w:val="24"/>
          <w:szCs w:val="24"/>
        </w:rPr>
        <w:t> предотвращению усталости и утомляемости; повышению мотивации к учебной деятельности; прирост учебных достижений.</w:t>
      </w:r>
    </w:p>
    <w:p w:rsidR="00B273C4" w:rsidRPr="00C07914" w:rsidRDefault="00B273C4" w:rsidP="00B273C4">
      <w:p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C0791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07914">
        <w:rPr>
          <w:rFonts w:ascii="Times New Roman" w:hAnsi="Times New Roman" w:cs="Times New Roman"/>
          <w:sz w:val="24"/>
          <w:szCs w:val="24"/>
        </w:rPr>
        <w:t xml:space="preserve">  технологий, применяемые на уроках в начальной школе: пальчиковые игры, зрительная гимнастика, массаж, самомассаж, </w:t>
      </w:r>
      <w:proofErr w:type="spellStart"/>
      <w:r w:rsidRPr="00C07914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C0791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07914">
        <w:rPr>
          <w:rFonts w:ascii="Times New Roman" w:hAnsi="Times New Roman" w:cs="Times New Roman"/>
          <w:sz w:val="24"/>
          <w:szCs w:val="24"/>
        </w:rPr>
        <w:t>инутки</w:t>
      </w:r>
      <w:proofErr w:type="spellEnd"/>
      <w:r w:rsidRPr="00C07914">
        <w:rPr>
          <w:rFonts w:ascii="Times New Roman" w:hAnsi="Times New Roman" w:cs="Times New Roman"/>
          <w:sz w:val="24"/>
          <w:szCs w:val="24"/>
        </w:rPr>
        <w:t>, релаксация на уроках, дыхательная гимнастика.</w:t>
      </w:r>
    </w:p>
    <w:p w:rsidR="00B273C4" w:rsidRPr="00C07914" w:rsidRDefault="00B273C4" w:rsidP="00B273C4">
      <w:pPr>
        <w:rPr>
          <w:rFonts w:ascii="Times New Roman" w:hAnsi="Times New Roman" w:cs="Times New Roman"/>
          <w:bCs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Пальчиковая гимнастика, пальчиковые игры могут помочь:</w:t>
      </w:r>
    </w:p>
    <w:p w:rsidR="00B273C4" w:rsidRPr="00C07914" w:rsidRDefault="00B273C4" w:rsidP="00B273C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Подготовить руку к письму;</w:t>
      </w:r>
    </w:p>
    <w:p w:rsidR="00B273C4" w:rsidRPr="00C07914" w:rsidRDefault="00B273C4" w:rsidP="00B273C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Развить внимание, терпение;</w:t>
      </w:r>
    </w:p>
    <w:p w:rsidR="00B273C4" w:rsidRPr="00C07914" w:rsidRDefault="00B273C4" w:rsidP="00B273C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Стимулировать фантазию;</w:t>
      </w:r>
    </w:p>
    <w:p w:rsidR="00B273C4" w:rsidRPr="00C07914" w:rsidRDefault="00B273C4" w:rsidP="00B273C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Активизировать работу мозга;</w:t>
      </w:r>
    </w:p>
    <w:p w:rsidR="00B273C4" w:rsidRPr="00C07914" w:rsidRDefault="00B273C4" w:rsidP="00B273C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Научиться управлять своим телом.</w:t>
      </w:r>
    </w:p>
    <w:p w:rsidR="00B273C4" w:rsidRPr="00C07914" w:rsidRDefault="00B273C4" w:rsidP="00B273C4">
      <w:pPr>
        <w:rPr>
          <w:rFonts w:ascii="Times New Roman" w:hAnsi="Times New Roman" w:cs="Times New Roman"/>
          <w:bCs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Зрительная гимнастика на уроках помогает:</w:t>
      </w:r>
    </w:p>
    <w:p w:rsidR="00B273C4" w:rsidRPr="00C07914" w:rsidRDefault="00B273C4" w:rsidP="00B273C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Снять физическую и психоэмоциональную напряжённость;</w:t>
      </w:r>
    </w:p>
    <w:p w:rsidR="00B273C4" w:rsidRPr="00C07914" w:rsidRDefault="00B273C4" w:rsidP="00B273C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Тренировать вестибулярный аппарат;</w:t>
      </w:r>
    </w:p>
    <w:p w:rsidR="00B273C4" w:rsidRPr="00C07914" w:rsidRDefault="00B273C4" w:rsidP="00B273C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Развить зрительную координацию;</w:t>
      </w:r>
    </w:p>
    <w:p w:rsidR="00B273C4" w:rsidRPr="00C07914" w:rsidRDefault="00B273C4" w:rsidP="00B273C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Укреплять глазные мышцы;</w:t>
      </w:r>
    </w:p>
    <w:p w:rsidR="00B273C4" w:rsidRPr="00C07914" w:rsidRDefault="00B273C4" w:rsidP="00B273C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Развить зоркость и внимательность;</w:t>
      </w:r>
    </w:p>
    <w:p w:rsidR="00B273C4" w:rsidRPr="00C07914" w:rsidRDefault="00B273C4" w:rsidP="00B273C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lastRenderedPageBreak/>
        <w:t>Улучшить зрение.</w:t>
      </w:r>
    </w:p>
    <w:p w:rsidR="00B273C4" w:rsidRPr="00C07914" w:rsidRDefault="00B273C4" w:rsidP="00B273C4">
      <w:pPr>
        <w:rPr>
          <w:rFonts w:ascii="Times New Roman" w:hAnsi="Times New Roman" w:cs="Times New Roman"/>
          <w:bCs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Точечный массаж, самомассаж помогает:</w:t>
      </w:r>
    </w:p>
    <w:p w:rsidR="00B273C4" w:rsidRPr="00C07914" w:rsidRDefault="00B273C4" w:rsidP="00B273C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Проводить профилактику простудных заболеваний;</w:t>
      </w:r>
    </w:p>
    <w:p w:rsidR="00B273C4" w:rsidRPr="00C07914" w:rsidRDefault="00B273C4" w:rsidP="00B273C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Закаливание детей;</w:t>
      </w:r>
    </w:p>
    <w:p w:rsidR="00B273C4" w:rsidRPr="00C07914" w:rsidRDefault="00B273C4" w:rsidP="00B273C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Научить детей расслабляться, освобождаться от стрессов, перенапряжения;</w:t>
      </w:r>
    </w:p>
    <w:p w:rsidR="00B273C4" w:rsidRPr="00C07914" w:rsidRDefault="00B273C4" w:rsidP="00B273C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Обучить навыкам проведения точечного массажа.</w:t>
      </w:r>
    </w:p>
    <w:p w:rsidR="00B273C4" w:rsidRPr="00C07914" w:rsidRDefault="00B273C4" w:rsidP="00B273C4">
      <w:pPr>
        <w:rPr>
          <w:rFonts w:ascii="Times New Roman" w:hAnsi="Times New Roman" w:cs="Times New Roman"/>
          <w:bCs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Физкультурные минутки помогают:</w:t>
      </w:r>
    </w:p>
    <w:p w:rsidR="00B273C4" w:rsidRPr="00C07914" w:rsidRDefault="00B273C4" w:rsidP="00B273C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Снятие усталости, напряжения;</w:t>
      </w:r>
    </w:p>
    <w:p w:rsidR="00B273C4" w:rsidRPr="00C07914" w:rsidRDefault="00B273C4" w:rsidP="00B273C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Ослабить утомление на уроке;</w:t>
      </w:r>
    </w:p>
    <w:p w:rsidR="00B273C4" w:rsidRPr="00C07914" w:rsidRDefault="00B273C4" w:rsidP="00B273C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Проводить профилактику нарушения осанки;</w:t>
      </w:r>
    </w:p>
    <w:p w:rsidR="00B273C4" w:rsidRPr="00C07914" w:rsidRDefault="00B273C4" w:rsidP="00B273C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Поддержание работоспособности, активного внимания;</w:t>
      </w:r>
    </w:p>
    <w:p w:rsidR="00B273C4" w:rsidRPr="00C07914" w:rsidRDefault="00B273C4" w:rsidP="00B273C4">
      <w:pPr>
        <w:rPr>
          <w:rFonts w:ascii="Times New Roman" w:hAnsi="Times New Roman" w:cs="Times New Roman"/>
          <w:bCs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Релаксация на уроках.</w:t>
      </w:r>
    </w:p>
    <w:p w:rsidR="00B273C4" w:rsidRPr="00C07914" w:rsidRDefault="00B273C4" w:rsidP="00B273C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Помогает снять стресс;</w:t>
      </w:r>
    </w:p>
    <w:p w:rsidR="00B273C4" w:rsidRPr="00C07914" w:rsidRDefault="00B273C4" w:rsidP="00B273C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Расслабление мышц;</w:t>
      </w:r>
    </w:p>
    <w:p w:rsidR="00B273C4" w:rsidRPr="00C07914" w:rsidRDefault="00B273C4" w:rsidP="00B273C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Снятие усталости;</w:t>
      </w:r>
    </w:p>
    <w:p w:rsidR="00B273C4" w:rsidRPr="00C07914" w:rsidRDefault="00B273C4" w:rsidP="00B273C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Восстановление работоспособности</w:t>
      </w:r>
    </w:p>
    <w:p w:rsidR="00B273C4" w:rsidRPr="00C07914" w:rsidRDefault="00B273C4" w:rsidP="00B273C4">
      <w:pPr>
        <w:rPr>
          <w:rFonts w:ascii="Times New Roman" w:hAnsi="Times New Roman" w:cs="Times New Roman"/>
          <w:bCs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Дыхательная гимнастика.</w:t>
      </w:r>
    </w:p>
    <w:p w:rsidR="00B273C4" w:rsidRPr="00C07914" w:rsidRDefault="00B273C4" w:rsidP="00B273C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Укрепление дыхательной мускулатуры;</w:t>
      </w:r>
    </w:p>
    <w:p w:rsidR="00B273C4" w:rsidRPr="00C07914" w:rsidRDefault="00B273C4" w:rsidP="00B273C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Уменьшение заболеваний дыхательной системы;</w:t>
      </w:r>
    </w:p>
    <w:p w:rsidR="00B273C4" w:rsidRPr="00C07914" w:rsidRDefault="00B273C4" w:rsidP="00B273C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Повышает общую сопротивляемость организма, его тонус, оздоровляет нервно-психическое состояние.</w:t>
      </w:r>
    </w:p>
    <w:p w:rsidR="00B273C4" w:rsidRPr="00C07914" w:rsidRDefault="00B273C4" w:rsidP="00B273C4">
      <w:pPr>
        <w:rPr>
          <w:rFonts w:ascii="Times New Roman" w:hAnsi="Times New Roman" w:cs="Times New Roman"/>
          <w:bCs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Заключение.</w:t>
      </w:r>
    </w:p>
    <w:p w:rsidR="00B273C4" w:rsidRPr="00C07914" w:rsidRDefault="00B273C4" w:rsidP="00B273C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bCs/>
          <w:i/>
          <w:iCs/>
          <w:sz w:val="24"/>
          <w:szCs w:val="24"/>
        </w:rPr>
        <w:t>«Состояние здоровья подрастающего поколения – важнейший показатель благополучия общества и государства, не только отражающий настоящую ситуацию, но и дающий прогноз на будущее».</w:t>
      </w:r>
    </w:p>
    <w:p w:rsidR="00B273C4" w:rsidRPr="00C07914" w:rsidRDefault="00B273C4" w:rsidP="00B273C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 xml:space="preserve"> </w:t>
      </w:r>
      <w:r w:rsidRPr="00C07914">
        <w:rPr>
          <w:rFonts w:ascii="Times New Roman" w:hAnsi="Times New Roman" w:cs="Times New Roman"/>
          <w:bCs/>
          <w:sz w:val="24"/>
          <w:szCs w:val="24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C07914">
        <w:rPr>
          <w:rFonts w:ascii="Times New Roman" w:hAnsi="Times New Roman" w:cs="Times New Roman"/>
          <w:bCs/>
          <w:sz w:val="24"/>
          <w:szCs w:val="24"/>
        </w:rPr>
        <w:t>здоровьесберегающая</w:t>
      </w:r>
      <w:proofErr w:type="spellEnd"/>
      <w:r w:rsidRPr="00C07914">
        <w:rPr>
          <w:rFonts w:ascii="Times New Roman" w:hAnsi="Times New Roman" w:cs="Times New Roman"/>
          <w:bCs/>
          <w:sz w:val="24"/>
          <w:szCs w:val="24"/>
        </w:rPr>
        <w:t xml:space="preserve"> деятельность в итоге формирует у ребёнка привычку к здоровому образу жизни.</w:t>
      </w:r>
      <w:r w:rsidRPr="00C07914">
        <w:rPr>
          <w:rFonts w:ascii="Times New Roman" w:hAnsi="Times New Roman" w:cs="Times New Roman"/>
          <w:sz w:val="24"/>
          <w:szCs w:val="24"/>
        </w:rPr>
        <w:t xml:space="preserve"> </w:t>
      </w:r>
      <w:r w:rsidRPr="00C07914">
        <w:rPr>
          <w:rFonts w:ascii="Times New Roman" w:hAnsi="Times New Roman" w:cs="Times New Roman"/>
          <w:bCs/>
          <w:sz w:val="24"/>
          <w:szCs w:val="24"/>
        </w:rPr>
        <w:t>Педагогическая общественность все больше осознает, что именно учитель может сделать для здоровья школьника гораздо больше, чем врач.</w:t>
      </w:r>
    </w:p>
    <w:p w:rsidR="00B273C4" w:rsidRPr="00C07914" w:rsidRDefault="00B273C4" w:rsidP="00B273C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07914">
        <w:rPr>
          <w:rFonts w:ascii="Times New Roman" w:hAnsi="Times New Roman" w:cs="Times New Roman"/>
          <w:bCs/>
          <w:sz w:val="24"/>
          <w:szCs w:val="24"/>
        </w:rPr>
        <w:t>Если в школе все будут об этом помнить, прилагать усилия в решении детских проблем, если в школах будут специалисты, работающие над вопросами сохранения и коррекции здоровья</w:t>
      </w:r>
      <w:r w:rsidRPr="00C07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914">
        <w:rPr>
          <w:rFonts w:ascii="Times New Roman" w:hAnsi="Times New Roman" w:cs="Times New Roman"/>
          <w:bCs/>
          <w:sz w:val="24"/>
          <w:szCs w:val="24"/>
        </w:rPr>
        <w:t xml:space="preserve">учащихся, то можно надеяться, что здоровье наших детей в школе если не улучшится, то не будет падать. Будем надеяться, что каждый учитель нашей школы будет искать самые </w:t>
      </w:r>
      <w:r w:rsidRPr="00C07914">
        <w:rPr>
          <w:rFonts w:ascii="Times New Roman" w:hAnsi="Times New Roman" w:cs="Times New Roman"/>
          <w:bCs/>
          <w:sz w:val="24"/>
          <w:szCs w:val="24"/>
        </w:rPr>
        <w:lastRenderedPageBreak/>
        <w:t>оптимальные пути обучения и воспитания учащихся, использовать передовые педагогические технологии для того, чтобы учебно-воспитательный процесс был радостным, доступным для всех, здоровьесберегающим.</w:t>
      </w:r>
    </w:p>
    <w:p w:rsidR="00B273C4" w:rsidRPr="00B273C4" w:rsidRDefault="00B273C4" w:rsidP="00B273C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(Весь доклад сопровождается презентацией и примерами)</w:t>
      </w:r>
      <w:r w:rsidRPr="00C07914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</w:p>
    <w:p w:rsidR="00B273C4" w:rsidRPr="00C07914" w:rsidRDefault="00B273C4" w:rsidP="00B273C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Смирнов Н.К. Здоровьесберегающие образовательные технологии и психология здоровья в школе.- М.: АРКТИ, 2006.- 320с.</w:t>
      </w:r>
    </w:p>
    <w:p w:rsidR="00B273C4" w:rsidRPr="00C07914" w:rsidRDefault="00B273C4" w:rsidP="00B273C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Абрамова И.В. Бочкарёва Т.И. Здоровьесберегающие технологии в начальной школе. - С.: СИПКРО, 2004.-138с.</w:t>
      </w:r>
    </w:p>
    <w:p w:rsidR="00B273C4" w:rsidRPr="00C07914" w:rsidRDefault="00B273C4" w:rsidP="00B273C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Ковалько В.И. Здоровьесберегающие технологии в начальной школе. 1-4 классы. М.: «ВАКО», 2004, 296 с.</w:t>
      </w:r>
    </w:p>
    <w:p w:rsidR="00B273C4" w:rsidRPr="00C07914" w:rsidRDefault="00B273C4" w:rsidP="00B273C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Менчинская Е.А. Основы здоровьесберегающего обучения в начальной школе: Методические рекомендации по преодолению перегрузки учащихся / Е.А. Менчинская. — М.</w:t>
      </w:r>
      <w:proofErr w:type="gramStart"/>
      <w:r w:rsidRPr="00C079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7914">
        <w:rPr>
          <w:rFonts w:ascii="Times New Roman" w:hAnsi="Times New Roman" w:cs="Times New Roman"/>
          <w:sz w:val="24"/>
          <w:szCs w:val="24"/>
        </w:rPr>
        <w:t xml:space="preserve"> Вентана-Граф, 2008. — 112 с. — (Педагогическая мастерская).</w:t>
      </w:r>
    </w:p>
    <w:p w:rsidR="00B273C4" w:rsidRPr="00C07914" w:rsidRDefault="00B273C4" w:rsidP="00B273C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Смирнов Н. К. Здоровьесберегающие образовательные технологии в современной школе. – М.: АПК и ПРО, 2002. – с. 62.</w:t>
      </w:r>
    </w:p>
    <w:p w:rsidR="00B273C4" w:rsidRPr="00C07914" w:rsidRDefault="00B273C4" w:rsidP="00B273C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Наш выбор – здоровье: досуговая программа, разработки мероприятий, рекомендации/ авт.-сост. Н. Н. Шапцева. – Волгоград: Учитель, 2009. – 184 с.</w:t>
      </w:r>
    </w:p>
    <w:p w:rsidR="00B273C4" w:rsidRPr="00C07914" w:rsidRDefault="00B273C4" w:rsidP="00B273C4">
      <w:pPr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Default="00B273C4" w:rsidP="00B27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73C4" w:rsidRPr="00C07914" w:rsidRDefault="00B273C4">
      <w:pPr>
        <w:rPr>
          <w:rFonts w:ascii="Times New Roman" w:hAnsi="Times New Roman" w:cs="Times New Roman"/>
          <w:sz w:val="24"/>
          <w:szCs w:val="24"/>
        </w:rPr>
      </w:pPr>
    </w:p>
    <w:sectPr w:rsidR="00B273C4" w:rsidRPr="00C07914" w:rsidSect="00B273C4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23A"/>
    <w:multiLevelType w:val="multilevel"/>
    <w:tmpl w:val="F854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552C"/>
    <w:multiLevelType w:val="multilevel"/>
    <w:tmpl w:val="9350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74DC0"/>
    <w:multiLevelType w:val="multilevel"/>
    <w:tmpl w:val="E5E2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33EC1"/>
    <w:multiLevelType w:val="multilevel"/>
    <w:tmpl w:val="7114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0677D"/>
    <w:multiLevelType w:val="multilevel"/>
    <w:tmpl w:val="DB3C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46428"/>
    <w:multiLevelType w:val="multilevel"/>
    <w:tmpl w:val="6040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A35D7"/>
    <w:multiLevelType w:val="multilevel"/>
    <w:tmpl w:val="4CE0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D34FF"/>
    <w:multiLevelType w:val="multilevel"/>
    <w:tmpl w:val="94AE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D2338"/>
    <w:multiLevelType w:val="multilevel"/>
    <w:tmpl w:val="87CC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E17CE"/>
    <w:multiLevelType w:val="multilevel"/>
    <w:tmpl w:val="CD7A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B64B6"/>
    <w:multiLevelType w:val="multilevel"/>
    <w:tmpl w:val="B2B4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265ED"/>
    <w:multiLevelType w:val="multilevel"/>
    <w:tmpl w:val="DEB8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32B87"/>
    <w:multiLevelType w:val="multilevel"/>
    <w:tmpl w:val="497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26358E"/>
    <w:multiLevelType w:val="multilevel"/>
    <w:tmpl w:val="AF8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C4590E"/>
    <w:multiLevelType w:val="multilevel"/>
    <w:tmpl w:val="6AD0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B2DCF"/>
    <w:multiLevelType w:val="multilevel"/>
    <w:tmpl w:val="1634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85"/>
    <w:rsid w:val="001D122A"/>
    <w:rsid w:val="00242D80"/>
    <w:rsid w:val="00633887"/>
    <w:rsid w:val="00A22885"/>
    <w:rsid w:val="00B273C4"/>
    <w:rsid w:val="00C07914"/>
    <w:rsid w:val="00DB682D"/>
    <w:rsid w:val="00D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Айгуль</cp:lastModifiedBy>
  <cp:revision>5</cp:revision>
  <cp:lastPrinted>2018-01-10T18:55:00Z</cp:lastPrinted>
  <dcterms:created xsi:type="dcterms:W3CDTF">2018-01-10T18:49:00Z</dcterms:created>
  <dcterms:modified xsi:type="dcterms:W3CDTF">2020-10-19T18:44:00Z</dcterms:modified>
</cp:coreProperties>
</file>